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2016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国庆返程攻略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一、车速越快，制动距离越长。当车速达到每小时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100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公里时，安全制动距离至少需要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100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米。请留足返程时间，不要开快车，避免因抢免费通行末班车而超速行驶。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二、返程期间道路运输繁忙，实行接驳运输的客运车辆夜间行车，要时刻注意观察前方道路，保持安全车距，车速不超过日间限速的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80%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，连续驾驶时间不得超过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2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小时的规定。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三、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“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十一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长假期间学生回家团聚、节后乘车返校集中。交警提示，请学校和家长提前提醒学生不要乘坐超员车，不要搭乘低速载货汽车和三轮汽车、拖拉机等非载客车辆。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四、长假末期，公路客货运输繁忙，交通事故易发多发。交警提示，驾车接送学生，请严格遵守交通安全法律法规，提前熟悉行驶路线，掌握天气变化情况，并保持身体状况良好，心态平和，不超员、不超速，不疲劳驾驶，不酒后开车，不开斗气车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五、驾驶车辆要时刻注意观察前方道路情况，不接打手机，不与同车人员交谈。遇有情况提前减速，发生故障或者事故，及时拨打报警电话，并在车后规范摆放警示标志牌，疏散乘车人员至安全地带等候。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第一，做好返程的准备。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1.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预定好车票，毕竟返程的人比较多，票会比较难买，一定要早做准备。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2.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带好食物和饮料，一般想要吃的车站没有卖的，有卖的也稍稍贵些。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3.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备好药品，比如晕车药、止泻药等等。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第二，做好返程的通知。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将返程的路线或乘坐的车辆告知父母或者你常联系的人，检查通讯工具是否畅通，电量是否足够。必要时手机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qq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也可在线，确保与你联系的人随时知道你的情况。到达之后，给家人报平安。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第三，返程途中注意饮食。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在车上要节制饮食，不要带了很多吃的就一定要吃完的，不饿的话就简单吃一点就好，另外要注意饮水卫生，携带的水最好是矿泉水。水果一定要洗干净再吃。要知道不是所有的车上都有厕所的哦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~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有的时候高速公路上的服务区也不一定准时到呢。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第四，返程途中注意防窃。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国庆人多，一定要做好防盗措施，检查好自己的包包放置的位置，手机等贵重物品不要放置在上衣的口袋，放置在内侧或者贴身的比较深的口袋比较好。</w:t>
      </w:r>
    </w:p>
    <w:p w:rsidR="0024668A" w:rsidRDefault="0024668A" w:rsidP="0024668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第五，返程到达之后要注意休息。</w:t>
      </w:r>
    </w:p>
    <w:p w:rsidR="004358AB" w:rsidRDefault="0024668A" w:rsidP="0024668A">
      <w:pPr>
        <w:spacing w:line="220" w:lineRule="atLeast"/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到达目的地之后可以洗个热水澡，泡个脚，按摩脚底，舒缓一下自己的身体。晚上睡眠的时候换上比较舒适的睡衣，毕竟收假后就要上班咯，吃个简单的晚餐，不油腻就好。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4668A"/>
    <w:rsid w:val="00323B43"/>
    <w:rsid w:val="003D37D8"/>
    <w:rsid w:val="00426133"/>
    <w:rsid w:val="004358AB"/>
    <w:rsid w:val="00574753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2016-10-06T02:23:00Z</dcterms:modified>
</cp:coreProperties>
</file>