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0"/>
          <w:szCs w:val="30"/>
        </w:rPr>
      </w:pPr>
      <w:r>
        <w:rPr>
          <w:rFonts w:hint="default"/>
          <w:sz w:val="30"/>
          <w:szCs w:val="30"/>
        </w:rPr>
        <w:t>感动，是由一个从内心深处散发出一种无以抗拒的感染力所造就成的一份“温度”。</w:t>
      </w:r>
    </w:p>
    <w:p>
      <w:pPr>
        <w:rPr>
          <w:rFonts w:hint="default"/>
          <w:sz w:val="30"/>
          <w:szCs w:val="30"/>
        </w:rPr>
      </w:pPr>
      <w:r>
        <w:rPr>
          <w:rFonts w:hint="default"/>
          <w:sz w:val="30"/>
          <w:szCs w:val="30"/>
        </w:rPr>
        <w:t>——题记</w:t>
      </w:r>
    </w:p>
    <w:p>
      <w:pPr>
        <w:rPr>
          <w:rFonts w:hint="default"/>
          <w:sz w:val="30"/>
          <w:szCs w:val="30"/>
        </w:rPr>
      </w:pPr>
      <w:r>
        <w:rPr>
          <w:rFonts w:hint="default"/>
          <w:sz w:val="30"/>
          <w:szCs w:val="30"/>
        </w:rPr>
        <w:t>在我们身边有着许许多多微不足道的小事，而这些小事往往令人深受感动。每一个感动的背后，都有那么一个故事……</w:t>
      </w:r>
    </w:p>
    <w:p>
      <w:pPr>
        <w:rPr>
          <w:rFonts w:hint="default"/>
          <w:sz w:val="30"/>
          <w:szCs w:val="30"/>
        </w:rPr>
      </w:pPr>
      <w:r>
        <w:rPr>
          <w:rFonts w:hint="default"/>
          <w:sz w:val="30"/>
          <w:szCs w:val="30"/>
        </w:rPr>
        <w:t>你们知道吗？有一股力量一直在默默地支持着我们这个班，这力量来自我们的班主任——杜老</w:t>
      </w:r>
      <w:bookmarkStart w:id="0" w:name="_GoBack"/>
      <w:bookmarkEnd w:id="0"/>
      <w:r>
        <w:rPr>
          <w:rFonts w:hint="default"/>
          <w:sz w:val="30"/>
          <w:szCs w:val="30"/>
        </w:rPr>
        <w:t>师。</w:t>
      </w:r>
    </w:p>
    <w:p>
      <w:pPr>
        <w:rPr>
          <w:rFonts w:hint="default"/>
          <w:sz w:val="30"/>
          <w:szCs w:val="30"/>
        </w:rPr>
      </w:pPr>
      <w:r>
        <w:rPr>
          <w:rFonts w:hint="default"/>
          <w:sz w:val="30"/>
          <w:szCs w:val="30"/>
        </w:rPr>
        <w:t>杜老师对工作是那么的尽心尽职，总是默默无闻地在我们的背后无私地奉献着。为了给我们改剧本，她牺牲自己的午休时间；为了给我们排小品，她放弃下班那仅有的属于自己的时间；为了提高我们的文化课成绩，她甚至宁愿牺牲双休天来给我们补课。</w:t>
      </w:r>
    </w:p>
    <w:p>
      <w:pPr>
        <w:rPr>
          <w:rFonts w:hint="default"/>
          <w:sz w:val="30"/>
          <w:szCs w:val="30"/>
        </w:rPr>
      </w:pPr>
      <w:r>
        <w:rPr>
          <w:rFonts w:hint="default"/>
          <w:sz w:val="30"/>
          <w:szCs w:val="30"/>
        </w:rPr>
        <w:t>杜老师很耐心，也很细心，她时刻关心着我们班的每一个同学。她能从同学们的动作、神态、表情中，观察出同学们的心情；她教同学们排解心结的方法，使有烦恼的同学不再闷闷不乐；她坚持和同学们一起长跑练耐力，途中的艰辛只有她自己能感知，跑到终点胜利的喜悦和大家共同分享。</w:t>
      </w:r>
    </w:p>
    <w:p>
      <w:pPr>
        <w:rPr>
          <w:rFonts w:hint="default"/>
          <w:sz w:val="30"/>
          <w:szCs w:val="30"/>
        </w:rPr>
      </w:pPr>
      <w:r>
        <w:rPr>
          <w:rFonts w:hint="default"/>
          <w:sz w:val="30"/>
          <w:szCs w:val="30"/>
        </w:rPr>
        <w:t>成功时，她却显得那么的平静和理智；不成功时，也许换来的只有埋怨。在我们成长的背后，杜老师默默付出了无数的辛酸和汗水。</w:t>
      </w:r>
    </w:p>
    <w:p>
      <w:pPr>
        <w:rPr>
          <w:rFonts w:hint="default"/>
          <w:sz w:val="30"/>
          <w:szCs w:val="30"/>
        </w:rPr>
      </w:pPr>
      <w:r>
        <w:rPr>
          <w:rFonts w:hint="default"/>
          <w:sz w:val="30"/>
          <w:szCs w:val="30"/>
        </w:rPr>
        <w:t>前不久的期中考试，我们班的成绩不很理想。“你这个老师是怎么当的，你把这些学生都教成什么样了？”面对家长冷冰冰的呵斥，她没有反驳，只是独自一个人默默地承受着。她被许多老师责备，在领导面前抬不起头，全都是因为我们这个“家”。责难面前，她总只是自己默默地在承受，从来没有埋怨过我们一句。虽然我们班同学的成绩暂时还不理想，但她仍然没有放弃过我们，没有嫌弃过我们，依旧呵护着我们。想到这里，我不由的流下了眼泪……</w:t>
      </w:r>
    </w:p>
    <w:p>
      <w:pPr>
        <w:rPr>
          <w:rFonts w:hint="default"/>
          <w:sz w:val="30"/>
          <w:szCs w:val="30"/>
        </w:rPr>
      </w:pPr>
      <w:r>
        <w:rPr>
          <w:rFonts w:hint="default"/>
          <w:sz w:val="30"/>
          <w:szCs w:val="30"/>
        </w:rPr>
        <w:t>还记得我们班第一次班会，47位同学围成一个爱心，杜老师和我们共同唱起属于我们自己的班歌的情景吗？静静地坐在桌子的一角，翻开尘封的“相册”，慢慢的回首起已流逝的往事……</w:t>
      </w:r>
    </w:p>
    <w:p>
      <w:pPr>
        <w:rPr>
          <w:rFonts w:hint="default"/>
          <w:sz w:val="30"/>
          <w:szCs w:val="30"/>
        </w:rPr>
      </w:pPr>
      <w:r>
        <w:rPr>
          <w:rFonts w:hint="default"/>
          <w:sz w:val="30"/>
          <w:szCs w:val="30"/>
        </w:rPr>
        <w:t>那往事，在我脑海中历历在目、挥之不去。那次班会上，我们是多么开心，当同学们上演自己的“拿手好戏”时，人才辈出谈不上，欢乐致尽可以这么说。一个个五花八门的表演，一个个欢乐融融的作品，没有茕茕孑立的氛围，只有欢聚一堂的喜悦，一切都是那么的和谐、快乐与温馨。那一刻没有私心杂念、谁是谁非，全都是感动与被感动的情绪波动，始终高涨的情绪，就好像随着沸点持续上涨温度不断提升的热水。“四十六朵姐妹花，同一个梦想同一条心。”在我们班里，同学们虽然平时会孩子气般地闹闹小矛盾，吵吵嘴，但我们终究是是一家人，终究会和好如初开心地在一起说说笑笑。孩子气的中带有点可爱的我们，永远比阳光还灿烂。欢聚一堂的班会，同学们个个都身在其中乐此不彼。</w:t>
      </w:r>
    </w:p>
    <w:p>
      <w:pPr>
        <w:rPr>
          <w:rFonts w:hint="default"/>
          <w:sz w:val="30"/>
          <w:szCs w:val="30"/>
        </w:rPr>
      </w:pPr>
      <w:r>
        <w:rPr>
          <w:rFonts w:hint="default"/>
          <w:sz w:val="30"/>
          <w:szCs w:val="30"/>
        </w:rPr>
        <w:t>班会在飞速进行中，随着音乐的响起，进入了最后一个环节，全体同学伴随悠悠的乐曲声，都站了起来。在不知不觉中，杜老师和我们如同家人般相亲相爱，手牵着手，心连着心，不约而同地围成了一个爱心，共同唱响了属于我们“家”的独一无二的歌。感动得泪流满面的我们，笑着、唱着、幸福的陶醉着……</w:t>
      </w:r>
    </w:p>
    <w:p>
      <w:pPr>
        <w:rPr>
          <w:rFonts w:hint="default"/>
          <w:sz w:val="30"/>
          <w:szCs w:val="30"/>
        </w:rPr>
      </w:pPr>
      <w:r>
        <w:rPr>
          <w:rFonts w:hint="default"/>
          <w:sz w:val="30"/>
          <w:szCs w:val="30"/>
        </w:rPr>
        <w:t>浅浅的影子，缓缓的升腾，牵动着我心里的感动！</w:t>
      </w:r>
    </w:p>
    <w:p>
      <w:pPr>
        <w:rPr>
          <w:rFonts w:hint="default"/>
          <w:sz w:val="30"/>
          <w:szCs w:val="30"/>
        </w:rPr>
      </w:pPr>
      <w:r>
        <w:rPr>
          <w:rFonts w:hint="default"/>
          <w:sz w:val="30"/>
          <w:szCs w:val="30"/>
        </w:rPr>
        <w:t>别样的感动，别样的“温度”。</w:t>
      </w:r>
    </w:p>
    <w:p>
      <w:pPr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4D37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2018-02-11T10:46:29Z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